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3025" w:rsidRDefault="008D3025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025" w:rsidRDefault="008D3025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025" w:rsidRDefault="008D3025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025" w:rsidRDefault="008D3025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025" w:rsidRDefault="008D3025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025" w:rsidRDefault="008D3025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025" w:rsidRDefault="008D3025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025" w:rsidRDefault="008D3025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025" w:rsidRDefault="008D3025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025" w:rsidRDefault="008D3025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025" w:rsidRDefault="008D3025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47D" w:rsidRPr="0036247D" w:rsidRDefault="00EE7202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</w:t>
      </w:r>
      <w:r w:rsidR="00024F8B">
        <w:rPr>
          <w:rFonts w:ascii="Times New Roman" w:eastAsia="Times New Roman" w:hAnsi="Times New Roman" w:cs="Times New Roman"/>
          <w:sz w:val="28"/>
          <w:szCs w:val="28"/>
        </w:rPr>
        <w:t>дополнений</w:t>
      </w:r>
      <w:r w:rsidR="0036247D" w:rsidRPr="0036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F8B" w:rsidRPr="00024F8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Положение о департаменте по физической культуре и спорту правительства Еврейской автономной области, утвержденное постановлением правительства Еврейской автономной области от 04.09.2012 </w:t>
      </w:r>
      <w:r w:rsidR="001D77A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024F8B" w:rsidRPr="00024F8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434-пп</w:t>
      </w:r>
    </w:p>
    <w:p w:rsidR="0036247D" w:rsidRPr="0036247D" w:rsidRDefault="0036247D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47D" w:rsidRPr="0036247D" w:rsidRDefault="0036247D" w:rsidP="00EE72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47D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 Еврейской автономной области </w:t>
      </w:r>
    </w:p>
    <w:p w:rsidR="00EE7202" w:rsidRPr="0036247D" w:rsidRDefault="0036247D" w:rsidP="00EE72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47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6247D" w:rsidRPr="0036247D" w:rsidRDefault="0036247D" w:rsidP="00EE72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6247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 </w:t>
      </w:r>
      <w:r w:rsidR="005D3EB3" w:rsidRPr="005D3EB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Внести в Положение о департаменте по физической культуре и спорту правительства Еврейской автономной области, утвержденное постановлением правительства Еврейской автономной области </w:t>
      </w:r>
      <w:r w:rsidR="00024F8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="005D3EB3" w:rsidRPr="005D3EB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04.09.2012 </w:t>
      </w:r>
      <w:r w:rsidR="005D3EB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5D3EB3" w:rsidRPr="005D3EB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434-пп </w:t>
      </w:r>
      <w:r w:rsidR="005D3EB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5D3EB3" w:rsidRPr="005D3EB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О департаменте по физической культуре и спорту правительства Еврейской автономной области</w:t>
      </w:r>
      <w:r w:rsidR="005D3EB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5D3EB3" w:rsidRPr="005D3EB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, следующ</w:t>
      </w:r>
      <w:r w:rsidR="000963C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ие</w:t>
      </w:r>
      <w:r w:rsidR="005D3EB3" w:rsidRPr="005D3EB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963C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дополнения</w:t>
      </w:r>
      <w:r w:rsidR="005D3EB3" w:rsidRPr="005D3EB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0963C1" w:rsidRDefault="00AD1B15" w:rsidP="004D3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1.1. В</w:t>
      </w:r>
      <w:r w:rsidR="00024F8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</w:t>
      </w:r>
      <w:r w:rsidR="0036247D" w:rsidRPr="004D39C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аздел</w:t>
      </w:r>
      <w:r w:rsidR="00024F8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36247D" w:rsidRPr="004D39C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6247D" w:rsidRPr="004D39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 «Полномочия и основные функции комитета</w:t>
      </w:r>
      <w:r w:rsidR="0036247D" w:rsidRPr="004D39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 физической культуре и спорту»</w:t>
      </w:r>
      <w:r w:rsidR="000963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0963C1" w:rsidRPr="00F009EC" w:rsidRDefault="000963C1" w:rsidP="004D39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009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36247D" w:rsidRPr="00F009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D1B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F009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ункт 2.1 </w:t>
      </w:r>
      <w:r w:rsidR="004D39C1"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дополнить </w:t>
      </w:r>
      <w:r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подпунктами</w:t>
      </w:r>
      <w:r w:rsidR="00024F8B"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2.1.5, 2.1.6</w:t>
      </w:r>
      <w:r w:rsidR="004D39C1"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следующего содержания</w:t>
      </w:r>
      <w:r w:rsidR="00024F8B"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изменив последующую нумерацию</w:t>
      </w:r>
      <w:r w:rsidR="00024F8B"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подпунктов</w:t>
      </w:r>
      <w:r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0963C1" w:rsidRPr="00F009EC" w:rsidRDefault="00024F8B" w:rsidP="00096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0963C1"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2.1.5. Участвует в подготовке программ развития видов спорта в Российской Федерации в части включения в них мероприятий по развитию детско-юношеского спорта (включая школьный спорт), массового спорта, спорта инвалидов и лиц с ограниченными возможностями здоровья в области в соответствии с Федеральным законом;</w:t>
      </w:r>
    </w:p>
    <w:p w:rsidR="004D39C1" w:rsidRPr="00F009EC" w:rsidRDefault="000963C1" w:rsidP="00096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2.1.6. Осуществляет развитие детско-юношеского спорта;»;</w:t>
      </w:r>
    </w:p>
    <w:p w:rsidR="000963C1" w:rsidRPr="00F009EC" w:rsidRDefault="000963C1" w:rsidP="00096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AD1B1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ункт 2.2 дополнить подпунктом</w:t>
      </w:r>
      <w:r w:rsidR="00024F8B"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2.2.2</w:t>
      </w:r>
      <w:r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следующего содержания</w:t>
      </w:r>
      <w:r w:rsidR="00024F8B"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изменив последующую нумерацию</w:t>
      </w:r>
      <w:r w:rsidR="00024F8B"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подпунктов:</w:t>
      </w:r>
    </w:p>
    <w:p w:rsidR="004D39C1" w:rsidRPr="00F009EC" w:rsidRDefault="00024F8B" w:rsidP="00096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0963C1"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2.2.2. </w:t>
      </w:r>
      <w:r w:rsidR="004D39C1"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0963C1"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4D39C1"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жегодно формирует и утверждает перечень значимых официальных физкультурных мероприятий и спортивных мероприятий, проводимых на территории области.».</w:t>
      </w:r>
    </w:p>
    <w:p w:rsidR="0036247D" w:rsidRPr="0036247D" w:rsidRDefault="0036247D" w:rsidP="005A47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2. Настоящее постановление вступает в силу со дня его официального опубликования.</w:t>
      </w:r>
    </w:p>
    <w:p w:rsidR="0036247D" w:rsidRPr="0036247D" w:rsidRDefault="0036247D" w:rsidP="0036247D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7D" w:rsidRPr="0036247D" w:rsidRDefault="0036247D" w:rsidP="0036247D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7D" w:rsidRPr="0036247D" w:rsidRDefault="0036247D" w:rsidP="0036247D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7D" w:rsidRDefault="005A47C2" w:rsidP="009F4CEC">
      <w:pPr>
        <w:widowControl w:val="0"/>
        <w:tabs>
          <w:tab w:val="left" w:pos="7513"/>
          <w:tab w:val="left" w:pos="7938"/>
        </w:tabs>
        <w:autoSpaceDE w:val="0"/>
        <w:autoSpaceDN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области</w:t>
      </w:r>
      <w:r w:rsidR="00024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4D39C1">
        <w:rPr>
          <w:rFonts w:ascii="Times New Roman" w:eastAsia="Times New Roman" w:hAnsi="Times New Roman" w:cs="Times New Roman"/>
          <w:sz w:val="28"/>
          <w:szCs w:val="28"/>
          <w:lang w:eastAsia="ru-RU"/>
        </w:rPr>
        <w:t>Р.Э. Гольдштейн</w:t>
      </w:r>
    </w:p>
    <w:sectPr w:rsidR="0036247D" w:rsidSect="004D39C1">
      <w:headerReference w:type="default" r:id="rId6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1F56" w:rsidRDefault="00BE1F56" w:rsidP="00B9544D">
      <w:pPr>
        <w:spacing w:after="0" w:line="240" w:lineRule="auto"/>
      </w:pPr>
      <w:r>
        <w:separator/>
      </w:r>
    </w:p>
  </w:endnote>
  <w:endnote w:type="continuationSeparator" w:id="0">
    <w:p w:rsidR="00BE1F56" w:rsidRDefault="00BE1F56" w:rsidP="00B9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1F56" w:rsidRDefault="00BE1F56" w:rsidP="00B9544D">
      <w:pPr>
        <w:spacing w:after="0" w:line="240" w:lineRule="auto"/>
      </w:pPr>
      <w:r>
        <w:separator/>
      </w:r>
    </w:p>
  </w:footnote>
  <w:footnote w:type="continuationSeparator" w:id="0">
    <w:p w:rsidR="00BE1F56" w:rsidRDefault="00BE1F56" w:rsidP="00B9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30472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A47C2" w:rsidRPr="005A47C2" w:rsidRDefault="005A47C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47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47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47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D30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47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632"/>
    <w:rsid w:val="00015D58"/>
    <w:rsid w:val="00024F8B"/>
    <w:rsid w:val="000963C1"/>
    <w:rsid w:val="000E2456"/>
    <w:rsid w:val="001B539C"/>
    <w:rsid w:val="001D77AC"/>
    <w:rsid w:val="002D1632"/>
    <w:rsid w:val="003478EE"/>
    <w:rsid w:val="0036247D"/>
    <w:rsid w:val="00382A11"/>
    <w:rsid w:val="00422E0D"/>
    <w:rsid w:val="00477855"/>
    <w:rsid w:val="004D39C1"/>
    <w:rsid w:val="005A47C2"/>
    <w:rsid w:val="005B6685"/>
    <w:rsid w:val="005D3EB3"/>
    <w:rsid w:val="005E576D"/>
    <w:rsid w:val="00617FDD"/>
    <w:rsid w:val="007A36A6"/>
    <w:rsid w:val="008740B3"/>
    <w:rsid w:val="008D3025"/>
    <w:rsid w:val="008F38AB"/>
    <w:rsid w:val="009F4CEC"/>
    <w:rsid w:val="00A2614B"/>
    <w:rsid w:val="00A7177A"/>
    <w:rsid w:val="00AD1B15"/>
    <w:rsid w:val="00AD5A08"/>
    <w:rsid w:val="00B50DC6"/>
    <w:rsid w:val="00B9544D"/>
    <w:rsid w:val="00BB2469"/>
    <w:rsid w:val="00BE1F56"/>
    <w:rsid w:val="00C8484A"/>
    <w:rsid w:val="00DB1622"/>
    <w:rsid w:val="00EE7202"/>
    <w:rsid w:val="00EF776C"/>
    <w:rsid w:val="00F009EC"/>
    <w:rsid w:val="00F6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FCCF"/>
  <w15:docId w15:val="{87A413D7-8D12-4008-8644-1077EE9B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44D"/>
  </w:style>
  <w:style w:type="paragraph" w:styleId="a5">
    <w:name w:val="footer"/>
    <w:basedOn w:val="a"/>
    <w:link w:val="a6"/>
    <w:uiPriority w:val="99"/>
    <w:unhideWhenUsed/>
    <w:rsid w:val="00B9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44D"/>
  </w:style>
  <w:style w:type="paragraph" w:styleId="a7">
    <w:name w:val="Balloon Text"/>
    <w:basedOn w:val="a"/>
    <w:link w:val="a8"/>
    <w:uiPriority w:val="99"/>
    <w:semiHidden/>
    <w:unhideWhenUsed/>
    <w:rsid w:val="00477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7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Радионова Яна Александровна</dc:creator>
  <cp:keywords/>
  <dc:description/>
  <cp:lastModifiedBy>Муравьева Вера Валентиновна</cp:lastModifiedBy>
  <cp:revision>16</cp:revision>
  <cp:lastPrinted>2019-04-15T05:38:00Z</cp:lastPrinted>
  <dcterms:created xsi:type="dcterms:W3CDTF">2018-12-25T03:03:00Z</dcterms:created>
  <dcterms:modified xsi:type="dcterms:W3CDTF">2023-05-03T01:53:00Z</dcterms:modified>
</cp:coreProperties>
</file>